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proofErr w:type="gramStart"/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</w:t>
      </w:r>
      <w:proofErr w:type="spellStart"/>
      <w:r w:rsidR="00457668" w:rsidRPr="007B42CD">
        <w:rPr>
          <w:sz w:val="22"/>
          <w:szCs w:val="22"/>
          <w:shd w:val="clear" w:color="auto" w:fill="FFFFFF"/>
        </w:rPr>
        <w:t>ДНПиП</w:t>
      </w:r>
      <w:proofErr w:type="spellEnd"/>
      <w:r w:rsidR="00457668" w:rsidRPr="007B42CD">
        <w:rPr>
          <w:sz w:val="22"/>
          <w:szCs w:val="22"/>
          <w:shd w:val="clear" w:color="auto" w:fill="FFFFFF"/>
        </w:rPr>
        <w:t>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</w:t>
      </w:r>
      <w:proofErr w:type="gramEnd"/>
      <w:r w:rsidR="002151C8" w:rsidRPr="007B42CD">
        <w:rPr>
          <w:sz w:val="22"/>
          <w:szCs w:val="22"/>
          <w:shd w:val="clear" w:color="auto" w:fill="FFFFFF"/>
        </w:rPr>
        <w:t xml:space="preserve"> стол «</w:t>
      </w:r>
      <w:r w:rsidR="008C045B">
        <w:rPr>
          <w:sz w:val="22"/>
          <w:szCs w:val="22"/>
          <w:shd w:val="clear" w:color="auto" w:fill="FFFFFF"/>
        </w:rPr>
        <w:t>Ф</w:t>
      </w:r>
      <w:r w:rsidR="00F131FF" w:rsidRPr="007B42CD">
        <w:rPr>
          <w:sz w:val="22"/>
          <w:szCs w:val="22"/>
          <w:shd w:val="clear" w:color="auto" w:fill="FFFFFF"/>
        </w:rPr>
        <w:t>акторы</w:t>
      </w:r>
      <w:r w:rsidR="007D1134">
        <w:rPr>
          <w:sz w:val="22"/>
          <w:szCs w:val="22"/>
          <w:shd w:val="clear" w:color="auto" w:fill="FFFFFF"/>
        </w:rPr>
        <w:t xml:space="preserve"> предпринимательской среды </w:t>
      </w:r>
      <w:proofErr w:type="gramStart"/>
      <w:r w:rsidR="007D1134">
        <w:rPr>
          <w:sz w:val="22"/>
          <w:szCs w:val="22"/>
          <w:shd w:val="clear" w:color="auto" w:fill="FFFFFF"/>
        </w:rPr>
        <w:t>г</w:t>
      </w:r>
      <w:proofErr w:type="gramEnd"/>
      <w:r w:rsidR="007D1134">
        <w:rPr>
          <w:sz w:val="22"/>
          <w:szCs w:val="22"/>
          <w:shd w:val="clear" w:color="auto" w:fill="FFFFFF"/>
        </w:rPr>
        <w:t>. Москвы</w:t>
      </w:r>
      <w:r w:rsidR="00F131FF" w:rsidRPr="007B42CD">
        <w:rPr>
          <w:sz w:val="22"/>
          <w:szCs w:val="22"/>
          <w:shd w:val="clear" w:color="auto" w:fill="FFFFFF"/>
        </w:rPr>
        <w:t>, влияющие на конк</w:t>
      </w:r>
      <w:r w:rsidR="007D1134">
        <w:rPr>
          <w:sz w:val="22"/>
          <w:szCs w:val="22"/>
          <w:shd w:val="clear" w:color="auto" w:fill="FFFFFF"/>
        </w:rPr>
        <w:t xml:space="preserve">урентоспособность субъектов МСП </w:t>
      </w:r>
      <w:r w:rsidR="00F131FF" w:rsidRPr="007B42CD">
        <w:rPr>
          <w:sz w:val="22"/>
          <w:szCs w:val="22"/>
          <w:shd w:val="clear" w:color="auto" w:fill="FFFFFF"/>
        </w:rPr>
        <w:t xml:space="preserve">в </w:t>
      </w:r>
      <w:r w:rsidR="00A1720C">
        <w:rPr>
          <w:sz w:val="22"/>
          <w:szCs w:val="22"/>
          <w:shd w:val="clear" w:color="auto" w:fill="FFFFFF"/>
        </w:rPr>
        <w:t>инновационной сфере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AD69AF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>и определ</w:t>
            </w:r>
            <w:r w:rsidR="008C045B">
              <w:rPr>
                <w:shd w:val="clear" w:color="auto" w:fill="FFFFFF"/>
              </w:rPr>
              <w:t xml:space="preserve">ить степень воздействия </w:t>
            </w:r>
            <w:r w:rsidR="00F131FF" w:rsidRPr="007B42CD">
              <w:rPr>
                <w:shd w:val="clear" w:color="auto" w:fill="FFFFFF"/>
              </w:rPr>
              <w:t>факторов</w:t>
            </w:r>
            <w:r w:rsidR="008C045B">
              <w:rPr>
                <w:shd w:val="clear" w:color="auto" w:fill="FFFFFF"/>
              </w:rPr>
              <w:t xml:space="preserve"> предпринимательской среды </w:t>
            </w:r>
            <w:proofErr w:type="gramStart"/>
            <w:r w:rsidR="008C045B">
              <w:rPr>
                <w:shd w:val="clear" w:color="auto" w:fill="FFFFFF"/>
              </w:rPr>
              <w:t>г</w:t>
            </w:r>
            <w:proofErr w:type="gramEnd"/>
            <w:r w:rsidR="008C045B">
              <w:rPr>
                <w:shd w:val="clear" w:color="auto" w:fill="FFFFFF"/>
              </w:rPr>
              <w:t>. Москвы</w:t>
            </w:r>
            <w:r w:rsidR="00F131FF" w:rsidRPr="007B42CD">
              <w:rPr>
                <w:shd w:val="clear" w:color="auto" w:fill="FFFFFF"/>
              </w:rPr>
              <w:t xml:space="preserve">, влияющих </w:t>
            </w:r>
            <w:r w:rsidR="002151C8" w:rsidRPr="007B42CD">
              <w:rPr>
                <w:shd w:val="clear" w:color="auto" w:fill="FFFFFF"/>
              </w:rPr>
              <w:t xml:space="preserve">на конкурентоспособность субъектов МСП в </w:t>
            </w:r>
            <w:r w:rsidR="00A1720C">
              <w:rPr>
                <w:shd w:val="clear" w:color="auto" w:fill="FFFFFF"/>
              </w:rPr>
              <w:t>инновационной сфере</w:t>
            </w:r>
            <w:r w:rsidR="00AD69AF">
              <w:rPr>
                <w:shd w:val="clear" w:color="auto" w:fill="FFFFFF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F91DE0" w:rsidRPr="007B42CD">
              <w:rPr>
                <w:lang w:val="ru-RU"/>
              </w:rPr>
              <w:t xml:space="preserve">сегменты </w:t>
            </w:r>
            <w:r w:rsidR="00A1720C">
              <w:rPr>
                <w:lang w:val="ru-RU"/>
              </w:rPr>
              <w:t>в инновационной сфере</w:t>
            </w:r>
            <w:r w:rsidR="00F91DE0" w:rsidRPr="007B42CD">
              <w:rPr>
                <w:lang w:val="ru-RU"/>
              </w:rPr>
              <w:t>, которые являются точками роста</w:t>
            </w:r>
            <w:r w:rsidRPr="00F27C26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</w:t>
            </w:r>
            <w:r w:rsidRPr="007B42CD">
              <w:rPr>
                <w:lang w:val="ru-RU"/>
              </w:rPr>
              <w:lastRenderedPageBreak/>
              <w:t>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rPr>
                <w:u w:val="single"/>
              </w:rPr>
            </w:pPr>
            <w:r w:rsidRPr="00A567DA">
              <w:rPr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jc w:val="left"/>
              <w:rPr>
                <w:u w:val="single"/>
              </w:rPr>
            </w:pPr>
            <w:r w:rsidRPr="00A567DA">
              <w:rPr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157214">
              <w:t>5</w:t>
            </w:r>
            <w:r w:rsidRPr="007B42CD">
              <w:t>:</w:t>
            </w:r>
            <w:r w:rsidR="00157214">
              <w:t>30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jc w:val="left"/>
              <w:rPr>
                <w:u w:val="single"/>
              </w:rPr>
            </w:pPr>
            <w:r w:rsidRPr="00A567DA">
              <w:rPr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157214" w:rsidP="00A068BE">
            <w:pPr>
              <w:pStyle w:val="ab"/>
            </w:pPr>
            <w:r>
              <w:t>23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rPr>
                <w:u w:val="single"/>
              </w:rPr>
            </w:pPr>
            <w:r w:rsidRPr="00A567DA">
              <w:rPr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57668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C415B8">
              <w:rPr>
                <w:rFonts w:cs="Times New Roman"/>
              </w:rPr>
              <w:t xml:space="preserve">, </w:t>
            </w:r>
            <w:proofErr w:type="spellStart"/>
            <w:r w:rsidR="00C415B8">
              <w:rPr>
                <w:rFonts w:cs="Times New Roman"/>
              </w:rPr>
              <w:t>каб</w:t>
            </w:r>
            <w:proofErr w:type="spellEnd"/>
            <w:r w:rsidR="00C415B8">
              <w:rPr>
                <w:rFonts w:cs="Times New Roman"/>
              </w:rPr>
              <w:t>. 5</w:t>
            </w:r>
            <w:r w:rsidR="009F1BDB">
              <w:rPr>
                <w:rFonts w:cs="Times New Roman"/>
              </w:rPr>
              <w:t>40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197DD2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A1720C">
        <w:rPr>
          <w:sz w:val="22"/>
          <w:szCs w:val="22"/>
        </w:rPr>
        <w:t>инновационной сфере</w:t>
      </w:r>
      <w:r w:rsidR="00C159DF" w:rsidRPr="007B42CD">
        <w:rPr>
          <w:sz w:val="22"/>
          <w:szCs w:val="22"/>
        </w:rPr>
        <w:t xml:space="preserve">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8C045B">
        <w:rPr>
          <w:sz w:val="22"/>
          <w:szCs w:val="22"/>
        </w:rPr>
        <w:t>Замечания и предложения, высказанные в процессе проведения круглого стола, окажут значимое содействие в разработке рекомендаций для программы «Развития малого и среднего предпринимательства в городе Москве на 2012-2016</w:t>
      </w:r>
      <w:r w:rsidR="008C045B">
        <w:rPr>
          <w:sz w:val="22"/>
          <w:szCs w:val="22"/>
          <w:lang w:val="en-US"/>
        </w:rPr>
        <w:t> </w:t>
      </w:r>
      <w:r w:rsidR="008C045B">
        <w:rPr>
          <w:sz w:val="22"/>
          <w:szCs w:val="22"/>
        </w:rPr>
        <w:t>гг.» и программного мероприятия «Формирование благоприятной деловой среды предпринимательской деятельности»,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</w:t>
      </w:r>
      <w:proofErr w:type="spellStart"/>
      <w:proofErr w:type="gramStart"/>
      <w:r w:rsidR="006F564E" w:rsidRPr="007B42CD">
        <w:rPr>
          <w:sz w:val="22"/>
          <w:szCs w:val="22"/>
        </w:rPr>
        <w:t>фокус-группах</w:t>
      </w:r>
      <w:proofErr w:type="spellEnd"/>
      <w:proofErr w:type="gramEnd"/>
      <w:r w:rsidR="006F564E" w:rsidRPr="007B42CD">
        <w:rPr>
          <w:sz w:val="22"/>
          <w:szCs w:val="22"/>
        </w:rPr>
        <w:t xml:space="preserve">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</w:t>
      </w:r>
      <w:proofErr w:type="spellStart"/>
      <w:proofErr w:type="gramStart"/>
      <w:r w:rsidRPr="007B42CD">
        <w:rPr>
          <w:sz w:val="22"/>
          <w:szCs w:val="22"/>
        </w:rPr>
        <w:t>е</w:t>
      </w:r>
      <w:proofErr w:type="gramEnd"/>
      <w:r w:rsidRPr="007B42CD">
        <w:rPr>
          <w:sz w:val="22"/>
          <w:szCs w:val="22"/>
        </w:rPr>
        <w:t>-mail</w:t>
      </w:r>
      <w:proofErr w:type="spellEnd"/>
      <w:r w:rsidRPr="007B42CD">
        <w:rPr>
          <w:sz w:val="22"/>
          <w:szCs w:val="22"/>
        </w:rPr>
        <w:t>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p w:rsidR="00E06472" w:rsidRDefault="00E06472" w:rsidP="00E06472"/>
    <w:sectPr w:rsidR="00E06472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1A" w:rsidRDefault="00882A1A" w:rsidP="00304AF2">
      <w:pPr>
        <w:spacing w:after="0" w:line="240" w:lineRule="auto"/>
      </w:pPr>
      <w:r>
        <w:separator/>
      </w:r>
    </w:p>
  </w:endnote>
  <w:endnote w:type="continuationSeparator" w:id="0">
    <w:p w:rsidR="00882A1A" w:rsidRDefault="00882A1A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1A" w:rsidRDefault="00882A1A" w:rsidP="00304AF2">
      <w:pPr>
        <w:spacing w:after="0" w:line="240" w:lineRule="auto"/>
      </w:pPr>
      <w:r>
        <w:separator/>
      </w:r>
    </w:p>
  </w:footnote>
  <w:footnote w:type="continuationSeparator" w:id="0">
    <w:p w:rsidR="00882A1A" w:rsidRDefault="00882A1A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90B44"/>
    <w:rsid w:val="00093E54"/>
    <w:rsid w:val="00110B3E"/>
    <w:rsid w:val="00122D29"/>
    <w:rsid w:val="0012406E"/>
    <w:rsid w:val="00137687"/>
    <w:rsid w:val="001439C0"/>
    <w:rsid w:val="00144BB4"/>
    <w:rsid w:val="00157214"/>
    <w:rsid w:val="00197DD2"/>
    <w:rsid w:val="001B4123"/>
    <w:rsid w:val="001B603A"/>
    <w:rsid w:val="001C4297"/>
    <w:rsid w:val="001D35FE"/>
    <w:rsid w:val="001F790E"/>
    <w:rsid w:val="002151C8"/>
    <w:rsid w:val="002328A6"/>
    <w:rsid w:val="00233321"/>
    <w:rsid w:val="002506BA"/>
    <w:rsid w:val="0025297D"/>
    <w:rsid w:val="00256D2E"/>
    <w:rsid w:val="00287712"/>
    <w:rsid w:val="002A71CD"/>
    <w:rsid w:val="002B2778"/>
    <w:rsid w:val="002C17A9"/>
    <w:rsid w:val="002D5AF6"/>
    <w:rsid w:val="00304AF2"/>
    <w:rsid w:val="003051A0"/>
    <w:rsid w:val="003247E0"/>
    <w:rsid w:val="00331AAA"/>
    <w:rsid w:val="00361553"/>
    <w:rsid w:val="003615C8"/>
    <w:rsid w:val="00367998"/>
    <w:rsid w:val="00383F9E"/>
    <w:rsid w:val="0039117F"/>
    <w:rsid w:val="003D1FDD"/>
    <w:rsid w:val="003E33A3"/>
    <w:rsid w:val="003E46C5"/>
    <w:rsid w:val="003F1E44"/>
    <w:rsid w:val="0041106B"/>
    <w:rsid w:val="00416AEA"/>
    <w:rsid w:val="004338FE"/>
    <w:rsid w:val="0043709E"/>
    <w:rsid w:val="00452A7E"/>
    <w:rsid w:val="00452D78"/>
    <w:rsid w:val="004552EE"/>
    <w:rsid w:val="00457668"/>
    <w:rsid w:val="00470EE8"/>
    <w:rsid w:val="00493CAA"/>
    <w:rsid w:val="004C35F9"/>
    <w:rsid w:val="004C7CCF"/>
    <w:rsid w:val="004D5FDC"/>
    <w:rsid w:val="00522E4F"/>
    <w:rsid w:val="005341F4"/>
    <w:rsid w:val="00546700"/>
    <w:rsid w:val="00562F18"/>
    <w:rsid w:val="005869BD"/>
    <w:rsid w:val="0059105E"/>
    <w:rsid w:val="00595B90"/>
    <w:rsid w:val="005975A7"/>
    <w:rsid w:val="00597D51"/>
    <w:rsid w:val="005F6164"/>
    <w:rsid w:val="005F7FD7"/>
    <w:rsid w:val="00635089"/>
    <w:rsid w:val="00664A3D"/>
    <w:rsid w:val="006824B6"/>
    <w:rsid w:val="006827D3"/>
    <w:rsid w:val="006A1381"/>
    <w:rsid w:val="006A75D0"/>
    <w:rsid w:val="006B5E17"/>
    <w:rsid w:val="006D404F"/>
    <w:rsid w:val="006D4BC8"/>
    <w:rsid w:val="006F19FC"/>
    <w:rsid w:val="006F564E"/>
    <w:rsid w:val="007236E5"/>
    <w:rsid w:val="00723ED4"/>
    <w:rsid w:val="00730A52"/>
    <w:rsid w:val="00740F00"/>
    <w:rsid w:val="00754135"/>
    <w:rsid w:val="00785E5A"/>
    <w:rsid w:val="0079651C"/>
    <w:rsid w:val="007B05FC"/>
    <w:rsid w:val="007B42CD"/>
    <w:rsid w:val="007C47E8"/>
    <w:rsid w:val="007D1134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271A0"/>
    <w:rsid w:val="00833697"/>
    <w:rsid w:val="008377B7"/>
    <w:rsid w:val="00853FC7"/>
    <w:rsid w:val="00856008"/>
    <w:rsid w:val="00877A90"/>
    <w:rsid w:val="00882A1A"/>
    <w:rsid w:val="008914FA"/>
    <w:rsid w:val="008A6140"/>
    <w:rsid w:val="008C045B"/>
    <w:rsid w:val="008C4E9B"/>
    <w:rsid w:val="008C721A"/>
    <w:rsid w:val="008D64CF"/>
    <w:rsid w:val="00903FBF"/>
    <w:rsid w:val="009128D1"/>
    <w:rsid w:val="00934A99"/>
    <w:rsid w:val="00966EDF"/>
    <w:rsid w:val="00970ECD"/>
    <w:rsid w:val="00985F41"/>
    <w:rsid w:val="009A0039"/>
    <w:rsid w:val="009D6547"/>
    <w:rsid w:val="009E25BA"/>
    <w:rsid w:val="009F1BDB"/>
    <w:rsid w:val="00A02F91"/>
    <w:rsid w:val="00A068BE"/>
    <w:rsid w:val="00A1720C"/>
    <w:rsid w:val="00A24576"/>
    <w:rsid w:val="00A2530B"/>
    <w:rsid w:val="00A42100"/>
    <w:rsid w:val="00A567DA"/>
    <w:rsid w:val="00A71E3A"/>
    <w:rsid w:val="00A85E63"/>
    <w:rsid w:val="00A867BC"/>
    <w:rsid w:val="00AA2092"/>
    <w:rsid w:val="00AC36A3"/>
    <w:rsid w:val="00AD69AF"/>
    <w:rsid w:val="00AE6C1C"/>
    <w:rsid w:val="00B2178A"/>
    <w:rsid w:val="00B275FE"/>
    <w:rsid w:val="00B51649"/>
    <w:rsid w:val="00B56AAF"/>
    <w:rsid w:val="00B641AE"/>
    <w:rsid w:val="00B65A77"/>
    <w:rsid w:val="00BA2A93"/>
    <w:rsid w:val="00BC68C9"/>
    <w:rsid w:val="00BD3591"/>
    <w:rsid w:val="00BE6B83"/>
    <w:rsid w:val="00BF23B2"/>
    <w:rsid w:val="00C1213B"/>
    <w:rsid w:val="00C159DF"/>
    <w:rsid w:val="00C21058"/>
    <w:rsid w:val="00C3715D"/>
    <w:rsid w:val="00C415B8"/>
    <w:rsid w:val="00C47B81"/>
    <w:rsid w:val="00C551AA"/>
    <w:rsid w:val="00C6439A"/>
    <w:rsid w:val="00C80FC2"/>
    <w:rsid w:val="00C93AC0"/>
    <w:rsid w:val="00D15C72"/>
    <w:rsid w:val="00D94B79"/>
    <w:rsid w:val="00DA513A"/>
    <w:rsid w:val="00DC5657"/>
    <w:rsid w:val="00DD14BA"/>
    <w:rsid w:val="00E06472"/>
    <w:rsid w:val="00E25294"/>
    <w:rsid w:val="00E35A2B"/>
    <w:rsid w:val="00E610E1"/>
    <w:rsid w:val="00E66416"/>
    <w:rsid w:val="00E7226B"/>
    <w:rsid w:val="00E821E3"/>
    <w:rsid w:val="00E91926"/>
    <w:rsid w:val="00EA19EB"/>
    <w:rsid w:val="00EA7476"/>
    <w:rsid w:val="00EA7B3B"/>
    <w:rsid w:val="00ED7085"/>
    <w:rsid w:val="00ED7095"/>
    <w:rsid w:val="00EE3D12"/>
    <w:rsid w:val="00F11A1B"/>
    <w:rsid w:val="00F131FF"/>
    <w:rsid w:val="00F27C26"/>
    <w:rsid w:val="00F3224C"/>
    <w:rsid w:val="00F35657"/>
    <w:rsid w:val="00F4146B"/>
    <w:rsid w:val="00F468D2"/>
    <w:rsid w:val="00F739D0"/>
    <w:rsid w:val="00F909BA"/>
    <w:rsid w:val="00F91DE0"/>
    <w:rsid w:val="00F97EE1"/>
    <w:rsid w:val="00FA1A57"/>
    <w:rsid w:val="00FC4CF3"/>
    <w:rsid w:val="00FD7ED1"/>
    <w:rsid w:val="00FF2CE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0BE2-B7D8-4767-9C14-28762F3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13</cp:revision>
  <dcterms:created xsi:type="dcterms:W3CDTF">2013-10-08T12:05:00Z</dcterms:created>
  <dcterms:modified xsi:type="dcterms:W3CDTF">2013-10-11T18:59:00Z</dcterms:modified>
</cp:coreProperties>
</file>