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3" w:rsidRDefault="008436F2" w:rsidP="008436F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 w:rsidR="00DA48E3">
        <w:rPr>
          <w:rFonts w:ascii="Times New Roman" w:hAnsi="Times New Roman" w:cs="Times New Roman"/>
          <w:color w:val="auto"/>
          <w:sz w:val="24"/>
          <w:szCs w:val="24"/>
        </w:rPr>
        <w:t>круглого стола</w:t>
      </w:r>
    </w:p>
    <w:p w:rsidR="00D06616" w:rsidRPr="00D06616" w:rsidRDefault="00D06616" w:rsidP="00D06616"/>
    <w:p w:rsidR="008436F2" w:rsidRDefault="00DA48E3" w:rsidP="00DA48E3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</w:t>
      </w:r>
      <w:r w:rsidR="008F6ED6">
        <w:rPr>
          <w:rFonts w:ascii="Times New Roman" w:hAnsi="Times New Roman" w:cs="Times New Roman"/>
          <w:color w:val="auto"/>
          <w:sz w:val="24"/>
          <w:szCs w:val="24"/>
        </w:rPr>
        <w:t>ектов МСП в</w:t>
      </w:r>
      <w:r w:rsidR="009A4591">
        <w:rPr>
          <w:rFonts w:ascii="Times New Roman" w:hAnsi="Times New Roman" w:cs="Times New Roman"/>
          <w:color w:val="auto"/>
          <w:sz w:val="24"/>
          <w:szCs w:val="24"/>
        </w:rPr>
        <w:t xml:space="preserve"> сегменте электронной промышленности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3022D" w:rsidRPr="0073022D" w:rsidRDefault="0073022D" w:rsidP="0073022D"/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2795"/>
        <w:gridCol w:w="3402"/>
      </w:tblGrid>
      <w:tr w:rsidR="009A4591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9A4591" w:rsidRPr="002464DC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464DC">
              <w:rPr>
                <w:rFonts w:ascii="Times New Roman" w:hAnsi="Times New Roman" w:cs="Times New Roman"/>
              </w:rPr>
              <w:t>Аппалонова</w:t>
            </w:r>
            <w:proofErr w:type="spellEnd"/>
            <w:r w:rsidRPr="002464D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9A4591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9A4591" w:rsidRPr="00DC0B0F" w:rsidRDefault="009A4591" w:rsidP="006B203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АПЭАП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A4591" w:rsidRPr="00DC0B0F" w:rsidRDefault="009A4591" w:rsidP="006B203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</w:p>
        </w:tc>
      </w:tr>
      <w:tr w:rsidR="009A4591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FE6E57" w:rsidRPr="00FE6E57" w:rsidRDefault="00FE6E57" w:rsidP="00FE6E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E6E57">
              <w:rPr>
                <w:rFonts w:ascii="Times New Roman" w:hAnsi="Times New Roman" w:cs="Times New Roman"/>
              </w:rPr>
              <w:t>Абубекеров</w:t>
            </w:r>
            <w:proofErr w:type="spellEnd"/>
            <w:r w:rsidRPr="00FE6E57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FE6E57">
              <w:rPr>
                <w:rFonts w:ascii="Times New Roman" w:hAnsi="Times New Roman" w:cs="Times New Roman"/>
              </w:rPr>
              <w:t>Керимович</w:t>
            </w:r>
            <w:proofErr w:type="spellEnd"/>
          </w:p>
          <w:p w:rsidR="009A4591" w:rsidRDefault="009A4591" w:rsidP="00FE6E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FE6E57" w:rsidRPr="00FE6E57" w:rsidRDefault="00FE6E57" w:rsidP="00FE6E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E6E57">
              <w:rPr>
                <w:rFonts w:ascii="Times New Roman" w:hAnsi="Times New Roman" w:cs="Times New Roman"/>
              </w:rPr>
              <w:t>Компания "</w:t>
            </w:r>
            <w:proofErr w:type="spellStart"/>
            <w:r w:rsidRPr="00FE6E57">
              <w:rPr>
                <w:rFonts w:ascii="Times New Roman" w:hAnsi="Times New Roman" w:cs="Times New Roman"/>
              </w:rPr>
              <w:t>Азмерит</w:t>
            </w:r>
            <w:proofErr w:type="spellEnd"/>
            <w:r w:rsidRPr="00FE6E57">
              <w:rPr>
                <w:rFonts w:ascii="Times New Roman" w:hAnsi="Times New Roman" w:cs="Times New Roman"/>
              </w:rPr>
              <w:t>"</w:t>
            </w:r>
          </w:p>
          <w:p w:rsidR="009A4591" w:rsidRPr="00DC0B0F" w:rsidRDefault="009A4591" w:rsidP="00FE6E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E6E57" w:rsidRPr="00FE6E57" w:rsidRDefault="00FE6E57" w:rsidP="00FE6E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E6E57">
              <w:rPr>
                <w:rFonts w:ascii="Times New Roman" w:hAnsi="Times New Roman" w:cs="Times New Roman"/>
              </w:rPr>
              <w:t>Генеральный директор</w:t>
            </w:r>
          </w:p>
          <w:p w:rsidR="009A4591" w:rsidRPr="00DC0B0F" w:rsidRDefault="009A4591" w:rsidP="00FE6E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4591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9A4591" w:rsidRPr="002464DC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464DC">
              <w:rPr>
                <w:rFonts w:ascii="Times New Roman" w:hAnsi="Times New Roman" w:cs="Times New Roman"/>
              </w:rPr>
              <w:t>Жабодоев</w:t>
            </w:r>
            <w:proofErr w:type="spellEnd"/>
            <w:r w:rsidRPr="002464DC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  <w:p w:rsidR="009A4591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9A4591" w:rsidRPr="002464DC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2464DC">
              <w:rPr>
                <w:rFonts w:ascii="Times New Roman" w:hAnsi="Times New Roman" w:cs="Times New Roman"/>
              </w:rPr>
              <w:t>ДАНИП</w:t>
            </w:r>
            <w:r>
              <w:rPr>
                <w:rFonts w:ascii="Times New Roman" w:hAnsi="Times New Roman" w:cs="Times New Roman"/>
              </w:rPr>
              <w:t>» (</w:t>
            </w:r>
            <w:r w:rsidRPr="002464DC">
              <w:rPr>
                <w:rFonts w:ascii="Times New Roman" w:hAnsi="Times New Roman" w:cs="Times New Roman"/>
              </w:rPr>
              <w:t>анализ наукоемких инвестиционных проектов)</w:t>
            </w:r>
          </w:p>
          <w:p w:rsidR="009A4591" w:rsidRPr="00DC0B0F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A4591" w:rsidRPr="002464DC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464DC">
              <w:rPr>
                <w:rFonts w:ascii="Times New Roman" w:hAnsi="Times New Roman" w:cs="Times New Roman"/>
              </w:rPr>
              <w:t>Руководитель</w:t>
            </w:r>
          </w:p>
          <w:p w:rsidR="009A4591" w:rsidRPr="00DC0B0F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4591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9A4591" w:rsidRPr="00763E66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63E66">
              <w:rPr>
                <w:rFonts w:ascii="Times New Roman" w:hAnsi="Times New Roman" w:cs="Times New Roman"/>
              </w:rPr>
              <w:t>Хоменко Вадим Владимирович</w:t>
            </w:r>
          </w:p>
          <w:p w:rsidR="009A4591" w:rsidRPr="00763E66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9A4591" w:rsidRPr="00763E66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63E66">
              <w:rPr>
                <w:rFonts w:ascii="Times New Roman" w:hAnsi="Times New Roman" w:cs="Times New Roman"/>
              </w:rPr>
              <w:t xml:space="preserve">ООО "ТЕХКОМ - </w:t>
            </w:r>
            <w:proofErr w:type="spellStart"/>
            <w:r w:rsidRPr="00763E66">
              <w:rPr>
                <w:rFonts w:ascii="Times New Roman" w:hAnsi="Times New Roman" w:cs="Times New Roman"/>
              </w:rPr>
              <w:t>минитрастер</w:t>
            </w:r>
            <w:proofErr w:type="spellEnd"/>
            <w:r w:rsidRPr="00763E66">
              <w:rPr>
                <w:rFonts w:ascii="Times New Roman" w:hAnsi="Times New Roman" w:cs="Times New Roman"/>
              </w:rPr>
              <w:t>"</w:t>
            </w:r>
          </w:p>
          <w:p w:rsidR="009A4591" w:rsidRPr="00763E66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A4591" w:rsidRPr="00763E66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63E66">
              <w:rPr>
                <w:rFonts w:ascii="Times New Roman" w:hAnsi="Times New Roman" w:cs="Times New Roman"/>
              </w:rPr>
              <w:t>Исполнительный директор</w:t>
            </w:r>
          </w:p>
          <w:p w:rsidR="009A4591" w:rsidRPr="00763E66" w:rsidRDefault="009A4591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CBB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B6CBB" w:rsidRPr="00737D48" w:rsidRDefault="001B6CBB" w:rsidP="004A59D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7D48">
              <w:rPr>
                <w:rFonts w:ascii="Times New Roman" w:hAnsi="Times New Roman" w:cs="Times New Roman"/>
              </w:rPr>
              <w:t>Никитченко Алексей Анатольевич</w:t>
            </w:r>
          </w:p>
          <w:p w:rsidR="001B6CBB" w:rsidRPr="00737D48" w:rsidRDefault="001B6CBB" w:rsidP="004A59D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1B6CBB" w:rsidRPr="00737D48" w:rsidRDefault="001B6CBB" w:rsidP="004A59D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7D48">
              <w:rPr>
                <w:rFonts w:ascii="Times New Roman" w:hAnsi="Times New Roman" w:cs="Times New Roman"/>
                <w:lang w:val="en-US"/>
              </w:rPr>
              <w:t>O</w:t>
            </w:r>
            <w:r w:rsidRPr="00737D48">
              <w:rPr>
                <w:rFonts w:ascii="Times New Roman" w:hAnsi="Times New Roman" w:cs="Times New Roman"/>
                <w:vertAlign w:val="subscript"/>
              </w:rPr>
              <w:t>2</w:t>
            </w:r>
            <w:r w:rsidRPr="00737D48">
              <w:rPr>
                <w:rFonts w:ascii="Times New Roman" w:hAnsi="Times New Roman" w:cs="Times New Roman"/>
                <w:lang w:val="en-US"/>
              </w:rPr>
              <w:t>Consulting</w:t>
            </w:r>
            <w:r w:rsidRPr="00737D48">
              <w:rPr>
                <w:rFonts w:ascii="Times New Roman" w:hAnsi="Times New Roman" w:cs="Times New Roman"/>
              </w:rPr>
              <w:t>, консалтинг в сфере высоких технологий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B6CBB" w:rsidRPr="00737D48" w:rsidRDefault="001B6CBB" w:rsidP="004A59D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7D4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B6CBB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B6CBB" w:rsidRPr="001B6CBB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6CBB">
              <w:rPr>
                <w:rFonts w:ascii="Times New Roman" w:hAnsi="Times New Roman" w:cs="Times New Roman"/>
              </w:rPr>
              <w:t>Шавкунов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 Сергей Валерьевич</w:t>
            </w:r>
          </w:p>
          <w:p w:rsidR="001B6CBB" w:rsidRPr="00763E66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1B6CBB" w:rsidRPr="001B6CBB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6CBB">
              <w:rPr>
                <w:rFonts w:ascii="Times New Roman" w:hAnsi="Times New Roman" w:cs="Times New Roman"/>
              </w:rPr>
              <w:t>J'son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B6CBB">
              <w:rPr>
                <w:rFonts w:ascii="Times New Roman" w:hAnsi="Times New Roman" w:cs="Times New Roman"/>
              </w:rPr>
              <w:t>Partners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CB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CBB">
              <w:rPr>
                <w:rFonts w:ascii="Times New Roman" w:hAnsi="Times New Roman" w:cs="Times New Roman"/>
              </w:rPr>
              <w:t>consultancy</w:t>
            </w:r>
            <w:proofErr w:type="spellEnd"/>
          </w:p>
          <w:p w:rsidR="001B6CBB" w:rsidRPr="00763E66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B6CBB" w:rsidRPr="001B6CBB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B6CBB">
              <w:rPr>
                <w:rFonts w:ascii="Times New Roman" w:hAnsi="Times New Roman" w:cs="Times New Roman"/>
              </w:rPr>
              <w:t>Исполнительный директор</w:t>
            </w:r>
          </w:p>
          <w:p w:rsidR="001B6CBB" w:rsidRPr="00763E66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CBB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B6CBB" w:rsidRPr="00763E66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1B6CBB" w:rsidRPr="001B6CBB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6CBB">
              <w:rPr>
                <w:rFonts w:ascii="Times New Roman" w:hAnsi="Times New Roman" w:cs="Times New Roman"/>
              </w:rPr>
              <w:t>J'son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B6CBB">
              <w:rPr>
                <w:rFonts w:ascii="Times New Roman" w:hAnsi="Times New Roman" w:cs="Times New Roman"/>
              </w:rPr>
              <w:t>Partners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CB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1B6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CBB">
              <w:rPr>
                <w:rFonts w:ascii="Times New Roman" w:hAnsi="Times New Roman" w:cs="Times New Roman"/>
              </w:rPr>
              <w:t>consultancy</w:t>
            </w:r>
            <w:proofErr w:type="spellEnd"/>
          </w:p>
          <w:p w:rsidR="001B6CBB" w:rsidRPr="00763E66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B6CBB" w:rsidRPr="001B6CBB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B6CBB">
              <w:rPr>
                <w:rFonts w:ascii="Times New Roman" w:hAnsi="Times New Roman" w:cs="Times New Roman"/>
              </w:rPr>
              <w:t>И. о. Генерального директора</w:t>
            </w:r>
          </w:p>
          <w:p w:rsidR="001B6CBB" w:rsidRPr="00763E66" w:rsidRDefault="001B6CBB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26D9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C826D9" w:rsidRPr="00C826D9" w:rsidRDefault="00C826D9" w:rsidP="00C826D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26D9">
              <w:rPr>
                <w:rFonts w:ascii="Times New Roman" w:hAnsi="Times New Roman" w:cs="Times New Roman"/>
              </w:rPr>
              <w:t>Трофименко</w:t>
            </w:r>
            <w:proofErr w:type="spellEnd"/>
            <w:r w:rsidRPr="00C826D9">
              <w:rPr>
                <w:rFonts w:ascii="Times New Roman" w:hAnsi="Times New Roman" w:cs="Times New Roman"/>
              </w:rPr>
              <w:t xml:space="preserve"> Кирилл Андреевич</w:t>
            </w:r>
          </w:p>
          <w:p w:rsidR="00C826D9" w:rsidRDefault="00C826D9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C826D9" w:rsidRPr="00C826D9" w:rsidRDefault="00C826D9" w:rsidP="00C826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826D9">
              <w:rPr>
                <w:rFonts w:ascii="Times New Roman" w:hAnsi="Times New Roman" w:cs="Times New Roman"/>
              </w:rPr>
              <w:t>ООО "Институт развития инноваций в науке и образовании"</w:t>
            </w:r>
          </w:p>
          <w:p w:rsidR="00C826D9" w:rsidRPr="001B6CBB" w:rsidRDefault="00C826D9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826D9" w:rsidRPr="001B6CBB" w:rsidRDefault="00C826D9" w:rsidP="001B6CB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B6CBB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B6CBB" w:rsidRPr="00763E66" w:rsidRDefault="001B6CBB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63E66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763E66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763E66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  <w:p w:rsidR="001B6CBB" w:rsidRPr="00763E66" w:rsidRDefault="001B6CBB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1B6CBB" w:rsidRPr="00763E66" w:rsidRDefault="001B6CBB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63E66">
              <w:rPr>
                <w:rFonts w:ascii="Times New Roman" w:hAnsi="Times New Roman" w:cs="Times New Roman"/>
              </w:rPr>
              <w:t>Зеленоградский</w:t>
            </w:r>
            <w:proofErr w:type="spellEnd"/>
            <w:r w:rsidRPr="0076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E66">
              <w:rPr>
                <w:rFonts w:ascii="Times New Roman" w:hAnsi="Times New Roman" w:cs="Times New Roman"/>
              </w:rPr>
              <w:t>нанотехнологический</w:t>
            </w:r>
            <w:proofErr w:type="spellEnd"/>
            <w:r w:rsidRPr="00763E66">
              <w:rPr>
                <w:rFonts w:ascii="Times New Roman" w:hAnsi="Times New Roman" w:cs="Times New Roman"/>
              </w:rPr>
              <w:t xml:space="preserve"> центр</w:t>
            </w:r>
          </w:p>
          <w:p w:rsidR="001B6CBB" w:rsidRPr="00763E66" w:rsidRDefault="001B6CBB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B6CBB" w:rsidRPr="00763E66" w:rsidRDefault="001B6CBB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63E66">
              <w:rPr>
                <w:rFonts w:ascii="Times New Roman" w:hAnsi="Times New Roman" w:cs="Times New Roman"/>
              </w:rPr>
              <w:t>Начальник отдела маркетинга и рекламы</w:t>
            </w:r>
          </w:p>
          <w:p w:rsidR="001B6CBB" w:rsidRPr="00763E66" w:rsidRDefault="001B6CBB" w:rsidP="006B203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CBB" w:rsidRPr="00DC0B0F" w:rsidTr="00DF3330">
        <w:trPr>
          <w:trHeight w:val="600"/>
        </w:trPr>
        <w:tc>
          <w:tcPr>
            <w:tcW w:w="3169" w:type="dxa"/>
            <w:vAlign w:val="center"/>
            <w:hideMark/>
          </w:tcPr>
          <w:p w:rsidR="001B6CBB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1B6CBB" w:rsidRPr="00DC0B0F" w:rsidTr="00CF274A">
        <w:trPr>
          <w:trHeight w:val="600"/>
        </w:trPr>
        <w:tc>
          <w:tcPr>
            <w:tcW w:w="3169" w:type="dxa"/>
            <w:vAlign w:val="center"/>
            <w:hideMark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Андрианова Ярослава Александровна</w:t>
            </w:r>
          </w:p>
          <w:p w:rsidR="001B6CBB" w:rsidRPr="008F6ED6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hideMark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1B6CBB" w:rsidRPr="00DC0B0F" w:rsidTr="00DF3330">
        <w:tblPrEx>
          <w:tblLook w:val="0000"/>
        </w:tblPrEx>
        <w:trPr>
          <w:trHeight w:val="480"/>
        </w:trPr>
        <w:tc>
          <w:tcPr>
            <w:tcW w:w="3169" w:type="dxa"/>
            <w:vAlign w:val="center"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0B0F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DC0B0F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1B6CBB" w:rsidRDefault="001B6CBB" w:rsidP="00F55E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1B6CBB" w:rsidRPr="00DC0B0F" w:rsidRDefault="001B6CBB" w:rsidP="00F55EC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A6185B" w:rsidRDefault="00A6185B" w:rsidP="00F55EC4">
      <w:pPr>
        <w:spacing w:before="0" w:after="0"/>
      </w:pPr>
    </w:p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BD21364_"/>
      </v:shape>
    </w:pict>
  </w:numPicBullet>
  <w:numPicBullet w:numPicBulletId="1">
    <w:pict>
      <v:shape id="_x0000_i1051" type="#_x0000_t75" style="width:9.8pt;height:9.8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971F4"/>
    <w:rsid w:val="000B23A2"/>
    <w:rsid w:val="000E4395"/>
    <w:rsid w:val="001677EB"/>
    <w:rsid w:val="00197830"/>
    <w:rsid w:val="001A1083"/>
    <w:rsid w:val="001B6CBB"/>
    <w:rsid w:val="001C69EB"/>
    <w:rsid w:val="001C7742"/>
    <w:rsid w:val="001E6D07"/>
    <w:rsid w:val="002211EE"/>
    <w:rsid w:val="003E6B36"/>
    <w:rsid w:val="00417E05"/>
    <w:rsid w:val="00470A97"/>
    <w:rsid w:val="004D4171"/>
    <w:rsid w:val="00572801"/>
    <w:rsid w:val="0058653E"/>
    <w:rsid w:val="005C0358"/>
    <w:rsid w:val="00607FCF"/>
    <w:rsid w:val="006E09AA"/>
    <w:rsid w:val="0073022D"/>
    <w:rsid w:val="00771092"/>
    <w:rsid w:val="008436F2"/>
    <w:rsid w:val="00861F30"/>
    <w:rsid w:val="00897DEC"/>
    <w:rsid w:val="008B6C7B"/>
    <w:rsid w:val="008C1B05"/>
    <w:rsid w:val="008F6ED6"/>
    <w:rsid w:val="0097388F"/>
    <w:rsid w:val="009A4591"/>
    <w:rsid w:val="00A56D1C"/>
    <w:rsid w:val="00A6185B"/>
    <w:rsid w:val="00A65C60"/>
    <w:rsid w:val="00AB0AF1"/>
    <w:rsid w:val="00B41F72"/>
    <w:rsid w:val="00B73711"/>
    <w:rsid w:val="00B7793E"/>
    <w:rsid w:val="00B80884"/>
    <w:rsid w:val="00BA5F10"/>
    <w:rsid w:val="00BB4E3A"/>
    <w:rsid w:val="00BE4A5E"/>
    <w:rsid w:val="00C067DE"/>
    <w:rsid w:val="00C30724"/>
    <w:rsid w:val="00C5740C"/>
    <w:rsid w:val="00C826D9"/>
    <w:rsid w:val="00CA4A66"/>
    <w:rsid w:val="00D06616"/>
    <w:rsid w:val="00D2393B"/>
    <w:rsid w:val="00D70798"/>
    <w:rsid w:val="00DA48E3"/>
    <w:rsid w:val="00DC0B0F"/>
    <w:rsid w:val="00DC2898"/>
    <w:rsid w:val="00DF3330"/>
    <w:rsid w:val="00ED0ECB"/>
    <w:rsid w:val="00F55EC4"/>
    <w:rsid w:val="00FC29D7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26</cp:revision>
  <cp:lastPrinted>2013-10-24T08:28:00Z</cp:lastPrinted>
  <dcterms:created xsi:type="dcterms:W3CDTF">2013-10-03T07:52:00Z</dcterms:created>
  <dcterms:modified xsi:type="dcterms:W3CDTF">2013-10-24T08:28:00Z</dcterms:modified>
</cp:coreProperties>
</file>